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استمارة قياس رضا أصحاب الأعمال عن أداء خريجي كلية التربية للعلوم الانسانية بعد توظيفهم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استمارة  استبيان بهدف قياس و تقييم مستوى خريجي الكلية, و الاستفادة من آرائكم ومقترحاتكم القيمة للتطوير.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و إذ نأمل تقديركم لأهمية هذا الاستبيان و التعامل معه بموضعية , كما نؤكد لكم انه سيتم التعامل مع جميع استجاباتكم بسرية تامة, و لن تستخدم إلا لأغراض احصائية,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نأمل إتباع التعليمات التالية: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قراءة بنود الاستبيان قراءة جيدة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وضع علامة في الخانة التي تعبر عن وجهة نظرك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في نهاية الاستبيان سؤال مفتوح الرجاء الإجابة عنه بإيجاز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نرجو الدقة في استيفاء البيانات وعدم ترك أسئلة بدون الإجابة عنها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مع خالص التقدير والاحترام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بيانات أساسية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*اسم الشركة أو الدائرة: ......................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lastRenderedPageBreak/>
        <w:t>موقع الشركة / المؤسسة على الانترنت: ......................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*صفة مبدي الرأي في الشركة / الدائرة:...........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*سنوات الخبرة في العمل: .................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*نوع المؤسسة:      قطاع حكومي (   )               قطاع خاص (    )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العنوان: ..................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*البريد الالكتروني: ......................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*القضاء : ..................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*المحافظة: ...............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*عدد الموظفين من خريجي كلية التربية للعلوم الانسانية : (   )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*عدد التخصصات: (   )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تاريخ بدء التوظيف من خريجي كلية التربية للعلوم الانسانية  :___/___/__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* عدد الموظفين من خريجي كلية التربية للعلوم الانسانية حاليا: (    )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lastRenderedPageBreak/>
        <w:t>عدد الموظفين من خريجي كلية التربية للعلوم الانسانية المنقطعين:  (   )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عناصر قياس مستوى الرضا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4) راض بشدة     (3) راض    (2) محايد      (1) غير راض     (0)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1. ما هو تقيم جودة خريجي كلية التربية للعلوم الانسانية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 xml:space="preserve">2. </w:t>
      </w:r>
      <w:proofErr w:type="spellStart"/>
      <w:r w:rsidRPr="000265FA">
        <w:rPr>
          <w:rFonts w:cs="Arial"/>
          <w:b/>
          <w:bCs/>
          <w:sz w:val="28"/>
          <w:szCs w:val="28"/>
          <w:rtl/>
          <w:lang w:bidi="ar-IQ"/>
        </w:rPr>
        <w:t>مامدى</w:t>
      </w:r>
      <w:proofErr w:type="spellEnd"/>
      <w:r w:rsidRPr="000265FA">
        <w:rPr>
          <w:rFonts w:cs="Arial"/>
          <w:b/>
          <w:bCs/>
          <w:sz w:val="28"/>
          <w:szCs w:val="28"/>
          <w:rtl/>
          <w:lang w:bidi="ar-IQ"/>
        </w:rPr>
        <w:t xml:space="preserve"> توافر المهارات الأساسية لخريجي الكلية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3. ما مدى توفر المهارات الفنية اللازمة للخريج لأداء العمل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ما مدى قدرة خريجي الكلية على اداء المهام التي يكلفون بها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ما مدى توافر المعارف والمعلومات الحديثة اللازمة لأداء المهام المطلوبة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lastRenderedPageBreak/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مدى الإلمام بمهارات العمل الجماعي.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مدى توفر روح المبادرة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ما مدى القدرات على التغلب على صعوبات العمل.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مدى الالتزام بأنظمة العمل.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مدى الانضباط والتقيد بأوقات العمل.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مدى اتقان المهارات اللازمة للوظيفة.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lastRenderedPageBreak/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ما تقيمك لسلوكيات خريجي الكلية في مجال العمل.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ما مدى رضاكم عن كفاءة خريجي الكلية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ما مدى ملائمة خريجي الكلية لاحتياجات سوق العمل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ما مدى توافر مهارات الاتصال الفعال والعمل بروح الفريق اللازمة لأداء مهام العمل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هل ينافس خريج كلية العلوم خريجي كليات العلوم الأخرى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راض بشدة     ( ) راض    ( ) محايد      ( ) غير راض     ( ) غير راض بشدة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أهم جوانب القوة في خريج الكلية.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lastRenderedPageBreak/>
        <w:t>أهم نقاط الضعف في الخريج.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متطلبات الخريج المتميز وفقا لاحتياجات سوق العمل.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ما هي المواصفات والمهارات المطلوب أن يتقنها خريج الكلية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هل توجد مواد معينة تقترح تدريسها في الكلية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مقترحات لتحقيق التواصل الفعال بين الكلية ودوائر الدولة والمستفيدين من الخدمة لتخريج كفاءات بشرية مؤهلة وفق احتياجات سوق العمل المتطورة: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مقترحات لإثراء التواصل بين دائرتكم والكلية: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 xml:space="preserve">بناء على تجربتك, هل لديك أي اقتراحات للكلية تساعد في تحسين مهارات </w:t>
      </w:r>
      <w:proofErr w:type="spellStart"/>
      <w:r w:rsidRPr="000265FA">
        <w:rPr>
          <w:rFonts w:cs="Arial"/>
          <w:b/>
          <w:bCs/>
          <w:sz w:val="28"/>
          <w:szCs w:val="28"/>
          <w:rtl/>
          <w:lang w:bidi="ar-IQ"/>
        </w:rPr>
        <w:t>خريجيها</w:t>
      </w:r>
      <w:proofErr w:type="spellEnd"/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أسباب ترك الموظف من خريجي الكلية للعمل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)حصل على فرصة اخرى    ( ) أكمل دراسته   (  ) فصل  (  ) غياب</w:t>
      </w:r>
    </w:p>
    <w:p w:rsidR="000265FA" w:rsidRPr="000265FA" w:rsidRDefault="000265FA" w:rsidP="000265FA">
      <w:pPr>
        <w:rPr>
          <w:b/>
          <w:bCs/>
          <w:sz w:val="28"/>
          <w:szCs w:val="28"/>
          <w:rtl/>
          <w:lang w:bidi="ar-IQ"/>
        </w:rPr>
      </w:pPr>
    </w:p>
    <w:p w:rsidR="00210837" w:rsidRPr="000265FA" w:rsidRDefault="000265FA" w:rsidP="000265FA">
      <w:pPr>
        <w:rPr>
          <w:rFonts w:hint="cs"/>
          <w:b/>
          <w:bCs/>
          <w:sz w:val="28"/>
          <w:szCs w:val="28"/>
          <w:lang w:bidi="ar-IQ"/>
        </w:rPr>
      </w:pPr>
      <w:r w:rsidRPr="000265FA">
        <w:rPr>
          <w:rFonts w:cs="Arial"/>
          <w:b/>
          <w:bCs/>
          <w:sz w:val="28"/>
          <w:szCs w:val="28"/>
          <w:rtl/>
          <w:lang w:bidi="ar-IQ"/>
        </w:rPr>
        <w:t>( ) أخرى ..................</w:t>
      </w:r>
      <w:bookmarkStart w:id="0" w:name="_GoBack"/>
      <w:bookmarkEnd w:id="0"/>
    </w:p>
    <w:sectPr w:rsidR="00210837" w:rsidRPr="000265FA" w:rsidSect="000265FA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03"/>
    <w:rsid w:val="000265FA"/>
    <w:rsid w:val="00210837"/>
    <w:rsid w:val="00F43803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598</Words>
  <Characters>3409</Characters>
  <Application>Microsoft Office Word</Application>
  <DocSecurity>0</DocSecurity>
  <Lines>28</Lines>
  <Paragraphs>7</Paragraphs>
  <ScaleCrop>false</ScaleCrop>
  <Company>SACC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2024-03-31T20:56:00Z</dcterms:created>
  <dcterms:modified xsi:type="dcterms:W3CDTF">2024-03-31T20:58:00Z</dcterms:modified>
</cp:coreProperties>
</file>